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业绩成果佐证材料目录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</w:p>
    <w:tbl>
      <w:tblPr>
        <w:tblStyle w:val="3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988"/>
        <w:gridCol w:w="3925"/>
        <w:gridCol w:w="113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承担工作（主持、主要成员、参与）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备注：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主材料中的所有工作业绩佐证材料均应体现在本目录中；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2.“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承担工作栏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应准确描述本人承担的工作部分，如：独立、主持、主要成员、参与等。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eastAsia="zh-CN"/>
        </w:rPr>
        <w:t>属两人及以上共同完成的课题或项目，应同时提供课题或项目成员名单（做好排序）。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C411DA7"/>
    <w:rsid w:val="3CC40933"/>
    <w:rsid w:val="3E8E450E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F1863A6"/>
    <w:rsid w:val="6FF357A5"/>
    <w:rsid w:val="708A28C8"/>
    <w:rsid w:val="717A29BB"/>
    <w:rsid w:val="71BD45B6"/>
    <w:rsid w:val="726C0781"/>
    <w:rsid w:val="77CE3D0A"/>
    <w:rsid w:val="78E822D8"/>
    <w:rsid w:val="7A144553"/>
    <w:rsid w:val="7A25586C"/>
    <w:rsid w:val="7EDF575A"/>
    <w:rsid w:val="7FF45DAE"/>
    <w:rsid w:val="ABDEA5AA"/>
    <w:rsid w:val="E3BE1FFD"/>
    <w:rsid w:val="F67F04F2"/>
    <w:rsid w:val="F67F85EC"/>
    <w:rsid w:val="F7CFCD08"/>
    <w:rsid w:val="FE754AD5"/>
    <w:rsid w:val="FF7B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</dc:creator>
  <cp:lastModifiedBy>user</cp:lastModifiedBy>
  <dcterms:modified xsi:type="dcterms:W3CDTF">2024-03-15T16:58:27Z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C869997D9F4C48E2BD74CFE055C5B005</vt:lpwstr>
  </property>
</Properties>
</file>