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个人数字证书申请表</w:t>
      </w:r>
    </w:p>
    <w:tbl>
      <w:tblPr>
        <w:tblStyle w:val="10"/>
        <w:tblW w:w="79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9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9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D9D9D9"/>
          </w:tcPr>
          <w:p>
            <w:pPr>
              <w:spacing w:line="360" w:lineRule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姓    名：张三</w:t>
            </w:r>
          </w:p>
        </w:tc>
        <w:tc>
          <w:tcPr>
            <w:tcW w:w="4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身份证号码：350**************6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联系电话：8767****</w:t>
            </w:r>
          </w:p>
        </w:tc>
        <w:tc>
          <w:tcPr>
            <w:tcW w:w="4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单    位：福建省文化和旅游厅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部    门：办公室</w:t>
            </w:r>
          </w:p>
        </w:tc>
        <w:tc>
          <w:tcPr>
            <w:tcW w:w="4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职    务：一级主任科员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949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通讯地址：福州市白马路******</w:t>
            </w:r>
            <w:r>
              <w:t xml:space="preserve"> </w:t>
            </w:r>
          </w:p>
        </w:tc>
        <w:tc>
          <w:tcPr>
            <w:tcW w:w="40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电子邮箱：****@qq.com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9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D9D9D9"/>
          </w:tcPr>
          <w:p>
            <w:pPr>
              <w:spacing w:line="360" w:lineRule="auto"/>
              <w:rPr>
                <w:rFonts w:ascii="黑体" w:hAnsi="黑体" w:eastAsia="黑体"/>
                <w:bCs/>
                <w:sz w:val="22"/>
              </w:rPr>
            </w:pPr>
            <w:r>
              <w:rPr>
                <w:rFonts w:hint="eastAsia" w:ascii="黑体" w:hAnsi="黑体" w:eastAsia="黑体"/>
                <w:bCs/>
                <w:sz w:val="22"/>
              </w:rPr>
              <w:t>数字证书信息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8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 xml:space="preserve">申请业务类型：□证书申请/ □证书更新 / □口令解锁 / □证书变更 / □证书撤销 / □证书补办  </w:t>
            </w:r>
          </w:p>
          <w:p>
            <w:pPr>
              <w:spacing w:line="480" w:lineRule="auto"/>
            </w:pPr>
            <w:r>
              <w:rPr>
                <w:rFonts w:hint="eastAsia"/>
              </w:rPr>
              <w:t xml:space="preserve">原        因： </w:t>
            </w:r>
            <w:r>
              <w:rPr>
                <w:rFonts w:hint="eastAsia"/>
                <w:u w:val="single"/>
              </w:rPr>
              <w:t xml:space="preserve"> 用于福建省文化和旅游厅移动办公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8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 xml:space="preserve">证书应用范围：□网上审批 / □电子公文 / √移动办公 / □其 他：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98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数字证书类型：□USB KEY证书 / □移动SIM卡证书 / √移动SD KEY证书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9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申请人郑重声明：</w:t>
            </w:r>
          </w:p>
          <w:p>
            <w:pPr>
              <w:ind w:firstLine="420" w:firstLineChars="2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本人为申请数字证书而提供的资料完全真实。并愿意承担由于提供的资料虚假失实而导致的一切后果。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394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主管领导（签字）：</w:t>
            </w:r>
          </w:p>
          <w:p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               （处长签字）</w:t>
            </w:r>
          </w:p>
          <w:p>
            <w:pPr>
              <w:widowControl/>
              <w:spacing w:line="360" w:lineRule="auto"/>
              <w:jc w:val="left"/>
            </w:pPr>
          </w:p>
          <w:p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申请人（签字）：</w:t>
            </w:r>
            <w:r>
              <w:t xml:space="preserve"> </w:t>
            </w:r>
          </w:p>
          <w:p>
            <w:r>
              <w:rPr>
                <w:rFonts w:hint="eastAsia"/>
              </w:rPr>
              <w:t xml:space="preserve">              （本人签字）</w:t>
            </w:r>
          </w:p>
        </w:tc>
        <w:tc>
          <w:tcPr>
            <w:tcW w:w="4039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/>
          <w:p>
            <w:r>
              <w:rPr>
                <w:rFonts w:hint="eastAsia"/>
              </w:rPr>
              <w:t>单位盖章：</w:t>
            </w:r>
          </w:p>
          <w:p/>
          <w:p>
            <w:r>
              <w:rPr>
                <w:rFonts w:hint="eastAsia"/>
              </w:rPr>
              <w:t xml:space="preserve">             （厅办统一盖章）</w:t>
            </w:r>
          </w:p>
          <w:p/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申请时间：2020年XX月 XX日</w:t>
            </w:r>
          </w:p>
        </w:tc>
      </w:tr>
    </w:tbl>
    <w:p>
      <w:pPr>
        <w:pStyle w:val="13"/>
        <w:ind w:left="210" w:leftChars="100" w:firstLine="0"/>
      </w:pPr>
      <w:r>
        <w:rPr>
          <w:rFonts w:hint="eastAsia"/>
        </w:rPr>
        <w:t>备注：</w:t>
      </w:r>
    </w:p>
    <w:p>
      <w:pPr>
        <w:pStyle w:val="13"/>
        <w:ind w:left="420" w:leftChars="200" w:firstLine="0"/>
      </w:pPr>
      <w:r>
        <w:rPr>
          <w:rFonts w:hint="eastAsia"/>
        </w:rPr>
        <w:t>1、申请业务类型中勾选证书变更、证书注销、证书补办时请填写原因；</w:t>
      </w:r>
    </w:p>
    <w:p>
      <w:pPr>
        <w:pStyle w:val="13"/>
        <w:ind w:left="420" w:leftChars="200" w:firstLine="0"/>
      </w:pPr>
      <w:r>
        <w:rPr>
          <w:rFonts w:hint="eastAsia"/>
        </w:rPr>
        <w:t>2、证书应用范围可以多选；</w:t>
      </w:r>
    </w:p>
    <w:p>
      <w:pPr>
        <w:pStyle w:val="13"/>
        <w:ind w:left="420" w:leftChars="200" w:firstLine="0"/>
      </w:pPr>
      <w:r>
        <w:rPr>
          <w:rFonts w:hint="eastAsia"/>
        </w:rPr>
        <w:t>3、数字证书类型根据使用情况选择，只能单选其一；</w:t>
      </w:r>
    </w:p>
    <w:p>
      <w:pPr>
        <w:pStyle w:val="13"/>
        <w:ind w:left="420" w:leftChars="200" w:firstLine="0"/>
      </w:pPr>
      <w:r>
        <w:rPr>
          <w:rFonts w:hint="eastAsia"/>
        </w:rPr>
        <w:t>4、请注意将表格填写完全再打印，并签字和盖章，表格如有空缺会造成办理延误；</w:t>
      </w:r>
    </w:p>
    <w:p>
      <w:pPr>
        <w:pStyle w:val="13"/>
        <w:ind w:left="420" w:leftChars="200" w:firstLine="0"/>
      </w:pPr>
      <w:r>
        <w:rPr>
          <w:rFonts w:hint="eastAsia"/>
        </w:rPr>
        <w:t>5、本表由申请人本人签字暨认可生效。</w:t>
      </w:r>
    </w:p>
    <w:p>
      <w:pPr>
        <w:pStyle w:val="13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jc w:val="right"/>
      <w:rPr>
        <w:rFonts w:ascii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 xml:space="preserve">-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 PAGE 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</w:rPr>
      <w:t>1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 w:hAnsi="宋体" w:cs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81"/>
    <w:rsid w:val="00026FED"/>
    <w:rsid w:val="00043C9A"/>
    <w:rsid w:val="00073310"/>
    <w:rsid w:val="00075124"/>
    <w:rsid w:val="0008486A"/>
    <w:rsid w:val="0009282D"/>
    <w:rsid w:val="000A738E"/>
    <w:rsid w:val="001024E1"/>
    <w:rsid w:val="0010519F"/>
    <w:rsid w:val="00123995"/>
    <w:rsid w:val="001336F3"/>
    <w:rsid w:val="001531EE"/>
    <w:rsid w:val="001620A2"/>
    <w:rsid w:val="001637BE"/>
    <w:rsid w:val="001651E0"/>
    <w:rsid w:val="00170212"/>
    <w:rsid w:val="00174705"/>
    <w:rsid w:val="00180935"/>
    <w:rsid w:val="001A3E17"/>
    <w:rsid w:val="001A6F11"/>
    <w:rsid w:val="001C385E"/>
    <w:rsid w:val="001D216C"/>
    <w:rsid w:val="001D51F8"/>
    <w:rsid w:val="001D7AB4"/>
    <w:rsid w:val="00200BE4"/>
    <w:rsid w:val="00200DFD"/>
    <w:rsid w:val="00211BE7"/>
    <w:rsid w:val="002444DB"/>
    <w:rsid w:val="00255854"/>
    <w:rsid w:val="002617AB"/>
    <w:rsid w:val="00265CA3"/>
    <w:rsid w:val="002667D2"/>
    <w:rsid w:val="002703FF"/>
    <w:rsid w:val="00274A76"/>
    <w:rsid w:val="002A2A91"/>
    <w:rsid w:val="002C2EC9"/>
    <w:rsid w:val="002C6F8C"/>
    <w:rsid w:val="002E22FC"/>
    <w:rsid w:val="002E268D"/>
    <w:rsid w:val="00330D9E"/>
    <w:rsid w:val="003421E7"/>
    <w:rsid w:val="00346E3C"/>
    <w:rsid w:val="003702B2"/>
    <w:rsid w:val="0038625E"/>
    <w:rsid w:val="003A1308"/>
    <w:rsid w:val="003B6C15"/>
    <w:rsid w:val="003D6C11"/>
    <w:rsid w:val="00417873"/>
    <w:rsid w:val="004217F3"/>
    <w:rsid w:val="00435C91"/>
    <w:rsid w:val="004363DC"/>
    <w:rsid w:val="00452723"/>
    <w:rsid w:val="00457DAA"/>
    <w:rsid w:val="0049019E"/>
    <w:rsid w:val="004B44ED"/>
    <w:rsid w:val="004D2F4B"/>
    <w:rsid w:val="004D637B"/>
    <w:rsid w:val="004F30DE"/>
    <w:rsid w:val="004F7A32"/>
    <w:rsid w:val="0052580B"/>
    <w:rsid w:val="00526C63"/>
    <w:rsid w:val="00551962"/>
    <w:rsid w:val="00574516"/>
    <w:rsid w:val="005A5656"/>
    <w:rsid w:val="005A6EFD"/>
    <w:rsid w:val="00603E0A"/>
    <w:rsid w:val="0067526C"/>
    <w:rsid w:val="006B6C48"/>
    <w:rsid w:val="006C0A5D"/>
    <w:rsid w:val="006C0CF0"/>
    <w:rsid w:val="006C6F00"/>
    <w:rsid w:val="006D4CC2"/>
    <w:rsid w:val="006D775B"/>
    <w:rsid w:val="0070678F"/>
    <w:rsid w:val="00732DCF"/>
    <w:rsid w:val="00742156"/>
    <w:rsid w:val="00742CF9"/>
    <w:rsid w:val="00744255"/>
    <w:rsid w:val="0074497D"/>
    <w:rsid w:val="00762C44"/>
    <w:rsid w:val="007638D8"/>
    <w:rsid w:val="00777381"/>
    <w:rsid w:val="007C0524"/>
    <w:rsid w:val="007D68B8"/>
    <w:rsid w:val="007E77D5"/>
    <w:rsid w:val="007F3D0D"/>
    <w:rsid w:val="007F5CB1"/>
    <w:rsid w:val="007F6678"/>
    <w:rsid w:val="008004E3"/>
    <w:rsid w:val="008066EF"/>
    <w:rsid w:val="0081692D"/>
    <w:rsid w:val="0082676D"/>
    <w:rsid w:val="0082750B"/>
    <w:rsid w:val="00827E5E"/>
    <w:rsid w:val="00836228"/>
    <w:rsid w:val="00883153"/>
    <w:rsid w:val="008838CF"/>
    <w:rsid w:val="00893FD3"/>
    <w:rsid w:val="008A20C8"/>
    <w:rsid w:val="008D462F"/>
    <w:rsid w:val="008F0F4E"/>
    <w:rsid w:val="009203BA"/>
    <w:rsid w:val="00920B85"/>
    <w:rsid w:val="00924587"/>
    <w:rsid w:val="00927CD8"/>
    <w:rsid w:val="009857A7"/>
    <w:rsid w:val="00986E6B"/>
    <w:rsid w:val="009C56A7"/>
    <w:rsid w:val="009E08B9"/>
    <w:rsid w:val="00A12F5C"/>
    <w:rsid w:val="00A13847"/>
    <w:rsid w:val="00A35F9E"/>
    <w:rsid w:val="00A45CDC"/>
    <w:rsid w:val="00A46E5A"/>
    <w:rsid w:val="00A479B0"/>
    <w:rsid w:val="00AA6CB8"/>
    <w:rsid w:val="00AA7393"/>
    <w:rsid w:val="00AC7F09"/>
    <w:rsid w:val="00AE2D9C"/>
    <w:rsid w:val="00B83452"/>
    <w:rsid w:val="00B83BF3"/>
    <w:rsid w:val="00BA03A5"/>
    <w:rsid w:val="00BA3434"/>
    <w:rsid w:val="00BA554C"/>
    <w:rsid w:val="00BA638F"/>
    <w:rsid w:val="00BD00D0"/>
    <w:rsid w:val="00BF3AD1"/>
    <w:rsid w:val="00C04314"/>
    <w:rsid w:val="00C16B58"/>
    <w:rsid w:val="00C23D7C"/>
    <w:rsid w:val="00C30CC9"/>
    <w:rsid w:val="00C31746"/>
    <w:rsid w:val="00C85E0C"/>
    <w:rsid w:val="00CC4A01"/>
    <w:rsid w:val="00CE0C9F"/>
    <w:rsid w:val="00CF2F1F"/>
    <w:rsid w:val="00CF6DAB"/>
    <w:rsid w:val="00CF73E4"/>
    <w:rsid w:val="00D025C1"/>
    <w:rsid w:val="00D13234"/>
    <w:rsid w:val="00D17CB1"/>
    <w:rsid w:val="00D25935"/>
    <w:rsid w:val="00D40B3F"/>
    <w:rsid w:val="00D4553C"/>
    <w:rsid w:val="00D601F7"/>
    <w:rsid w:val="00D66EF9"/>
    <w:rsid w:val="00D74F16"/>
    <w:rsid w:val="00D85242"/>
    <w:rsid w:val="00DC0B79"/>
    <w:rsid w:val="00DE65D2"/>
    <w:rsid w:val="00DF744D"/>
    <w:rsid w:val="00E13B6E"/>
    <w:rsid w:val="00E26F04"/>
    <w:rsid w:val="00E36E6A"/>
    <w:rsid w:val="00E424D6"/>
    <w:rsid w:val="00EA5921"/>
    <w:rsid w:val="00EE010D"/>
    <w:rsid w:val="00EF3CBB"/>
    <w:rsid w:val="00F128ED"/>
    <w:rsid w:val="00F13989"/>
    <w:rsid w:val="00F144AA"/>
    <w:rsid w:val="00F25E49"/>
    <w:rsid w:val="00F26FE8"/>
    <w:rsid w:val="00F30265"/>
    <w:rsid w:val="00F51042"/>
    <w:rsid w:val="00F51C6B"/>
    <w:rsid w:val="00F53A50"/>
    <w:rsid w:val="00F825DA"/>
    <w:rsid w:val="00F916A7"/>
    <w:rsid w:val="00FA11E0"/>
    <w:rsid w:val="00FA5DB8"/>
    <w:rsid w:val="00FB7EF2"/>
    <w:rsid w:val="00FC51D0"/>
    <w:rsid w:val="00FF7224"/>
    <w:rsid w:val="024857A0"/>
    <w:rsid w:val="0DB73E8E"/>
    <w:rsid w:val="2910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3">
    <w:name w:val="中文正文"/>
    <w:basedOn w:val="1"/>
    <w:uiPriority w:val="0"/>
    <w:pPr>
      <w:ind w:firstLine="420"/>
    </w:pPr>
    <w:rPr>
      <w:rFonts w:ascii="Times New Roman" w:hAnsi="Times New Roman"/>
      <w:sz w:val="18"/>
    </w:rPr>
  </w:style>
  <w:style w:type="character" w:customStyle="1" w:styleId="14">
    <w:name w:val="批注框文本 Char"/>
    <w:basedOn w:val="7"/>
    <w:link w:val="4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批注文字 Char"/>
    <w:basedOn w:val="7"/>
    <w:link w:val="3"/>
    <w:semiHidden/>
    <w:uiPriority w:val="99"/>
    <w:rPr>
      <w:rFonts w:ascii="Calibri" w:hAnsi="Calibri"/>
      <w:kern w:val="2"/>
      <w:sz w:val="21"/>
      <w:szCs w:val="24"/>
    </w:rPr>
  </w:style>
  <w:style w:type="character" w:customStyle="1" w:styleId="16">
    <w:name w:val="批注主题 Char"/>
    <w:basedOn w:val="15"/>
    <w:link w:val="2"/>
    <w:semiHidden/>
    <w:uiPriority w:val="99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333</Words>
  <Characters>1902</Characters>
  <Lines>15</Lines>
  <Paragraphs>4</Paragraphs>
  <TotalTime>66</TotalTime>
  <ScaleCrop>false</ScaleCrop>
  <LinksUpToDate>false</LinksUpToDate>
  <CharactersWithSpaces>2231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2020-03-31T07:10:00Z</dcterms:created>
  <dc:creator>star2062</dc:creator>
  <cp:lastModifiedBy>Administrator</cp:lastModifiedBy>
  <cp:lastPrinted>2020-03-31T09:00:00Z</cp:lastPrinted>
  <dcterms:modified xsi:type="dcterms:W3CDTF">2020-04-01T02:50:40Z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