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210"/>
        <w:jc w:val="left"/>
        <w:rPr>
          <w:rFonts w:ascii="仿宋" w:hAnsi="仿宋" w:eastAsia="仿宋" w:cs="Tahoma"/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ahoma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宋体" w:hAnsi="仿宋"/>
          <w:b/>
          <w:sz w:val="36"/>
          <w:szCs w:val="36"/>
          <w:lang w:eastAsia="zh-CN"/>
        </w:rPr>
      </w:pPr>
      <w:bookmarkStart w:id="0" w:name="_Hlk5032830"/>
      <w:r>
        <w:rPr>
          <w:rFonts w:hint="eastAsia" w:ascii="宋体" w:hAnsi="仿宋" w:cs="Times New Roman"/>
          <w:b/>
          <w:sz w:val="36"/>
          <w:szCs w:val="36"/>
          <w:lang w:val="en-US" w:eastAsia="zh-CN"/>
        </w:rPr>
        <w:t>“福如东海——</w:t>
      </w:r>
      <w:r>
        <w:rPr>
          <w:rFonts w:hint="eastAsia" w:ascii="宋体" w:hAnsi="仿宋" w:cs="Times New Roman"/>
          <w:b/>
          <w:sz w:val="36"/>
          <w:szCs w:val="36"/>
        </w:rPr>
        <w:t>2022</w:t>
      </w:r>
      <w:r>
        <w:rPr>
          <w:rFonts w:hint="eastAsia" w:ascii="宋体" w:hAnsi="仿宋" w:cs="Times New Roman"/>
          <w:b/>
          <w:sz w:val="36"/>
          <w:szCs w:val="36"/>
          <w:lang w:eastAsia="zh-CN"/>
        </w:rPr>
        <w:t>年福建省博物馆</w:t>
      </w:r>
      <w:r>
        <w:rPr>
          <w:rFonts w:hint="eastAsia" w:ascii="宋体" w:hAnsi="仿宋" w:cs="Times New Roman"/>
          <w:b/>
          <w:sz w:val="36"/>
          <w:szCs w:val="36"/>
        </w:rPr>
        <w:t>文创设计大赛</w:t>
      </w:r>
      <w:r>
        <w:rPr>
          <w:rFonts w:hint="eastAsia" w:ascii="宋体" w:hAnsi="仿宋" w:cs="Times New Roman"/>
          <w:b/>
          <w:sz w:val="36"/>
          <w:szCs w:val="36"/>
          <w:lang w:val="en-US" w:eastAsia="zh-CN"/>
        </w:rPr>
        <w:t>”</w:t>
      </w:r>
      <w:r>
        <w:rPr>
          <w:rFonts w:hint="eastAsia" w:ascii="宋体" w:hAnsi="仿宋"/>
          <w:b/>
          <w:sz w:val="36"/>
          <w:szCs w:val="36"/>
          <w:lang w:eastAsia="zh-CN"/>
        </w:rPr>
        <w:t>报名表</w:t>
      </w:r>
      <w:bookmarkEnd w:id="0"/>
    </w:p>
    <w:tbl>
      <w:tblPr>
        <w:tblStyle w:val="8"/>
        <w:tblW w:w="8174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015"/>
        <w:gridCol w:w="2003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作者姓名</w:t>
            </w:r>
          </w:p>
        </w:tc>
        <w:tc>
          <w:tcPr>
            <w:tcW w:w="2015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所在地区</w:t>
            </w:r>
            <w:r>
              <w:rPr>
                <w:rFonts w:hint="eastAsia" w:ascii="PMingLiU" w:hAnsi="PMingLiU" w:eastAsia="PMingLiU" w:cs="宋体"/>
                <w:b/>
                <w:bCs/>
                <w:sz w:val="24"/>
              </w:rPr>
              <w:t>（省市）</w:t>
            </w:r>
          </w:p>
        </w:tc>
        <w:tc>
          <w:tcPr>
            <w:tcW w:w="233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015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33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20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证件类型</w:t>
            </w:r>
          </w:p>
        </w:tc>
        <w:tc>
          <w:tcPr>
            <w:tcW w:w="2015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证件号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2336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4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参赛作品信息填写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82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作品名称</w:t>
            </w:r>
          </w:p>
        </w:tc>
        <w:tc>
          <w:tcPr>
            <w:tcW w:w="6354" w:type="dxa"/>
            <w:gridSpan w:val="3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2" w:hRule="exact"/>
        </w:trPr>
        <w:tc>
          <w:tcPr>
            <w:tcW w:w="1820" w:type="dxa"/>
            <w:vAlign w:val="top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创作简介（设计思路与概念，150字内）</w:t>
            </w:r>
          </w:p>
        </w:tc>
        <w:tc>
          <w:tcPr>
            <w:tcW w:w="6354" w:type="dxa"/>
            <w:gridSpan w:val="3"/>
            <w:vAlign w:val="top"/>
          </w:tcPr>
          <w:p>
            <w:pPr>
              <w:spacing w:line="600" w:lineRule="exact"/>
              <w:jc w:val="left"/>
              <w:rPr>
                <w:rFonts w:ascii="PMingLiU" w:hAnsi="PMingLiU" w:eastAsia="PMingLiU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PMingLiU" w:hAnsi="PMingLiU" w:eastAsia="PMingLiU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PMingLiU" w:hAnsi="PMingLiU" w:eastAsia="PMingLiU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" w:hAnsi="仿宋" w:eastAsia="仿宋" w:cs="Tahoma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C5445"/>
    <w:multiLevelType w:val="multilevel"/>
    <w:tmpl w:val="2FCC5445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N2ZlMTVmYzY4NzJjZTQwOTA1YTY1NjAwNTI3MmMifQ=="/>
  </w:docVars>
  <w:rsids>
    <w:rsidRoot w:val="005360A3"/>
    <w:rsid w:val="000415AB"/>
    <w:rsid w:val="00093C78"/>
    <w:rsid w:val="00095AA1"/>
    <w:rsid w:val="000A1963"/>
    <w:rsid w:val="00186306"/>
    <w:rsid w:val="002411F4"/>
    <w:rsid w:val="00260A57"/>
    <w:rsid w:val="002E45C5"/>
    <w:rsid w:val="00375995"/>
    <w:rsid w:val="003815B9"/>
    <w:rsid w:val="003E055F"/>
    <w:rsid w:val="0041284B"/>
    <w:rsid w:val="00453E39"/>
    <w:rsid w:val="004B6731"/>
    <w:rsid w:val="004D5985"/>
    <w:rsid w:val="005360A3"/>
    <w:rsid w:val="005F0C3A"/>
    <w:rsid w:val="00624F47"/>
    <w:rsid w:val="00690DF9"/>
    <w:rsid w:val="00756786"/>
    <w:rsid w:val="00765CCB"/>
    <w:rsid w:val="007E44C8"/>
    <w:rsid w:val="008D16A0"/>
    <w:rsid w:val="00916CDF"/>
    <w:rsid w:val="00AD35E1"/>
    <w:rsid w:val="00B4043A"/>
    <w:rsid w:val="00B57F04"/>
    <w:rsid w:val="00B85CD3"/>
    <w:rsid w:val="00BB371B"/>
    <w:rsid w:val="00C70EA7"/>
    <w:rsid w:val="00C92576"/>
    <w:rsid w:val="00C94AAA"/>
    <w:rsid w:val="00CA0F0C"/>
    <w:rsid w:val="00CB2C1D"/>
    <w:rsid w:val="00DF376D"/>
    <w:rsid w:val="00F92DC5"/>
    <w:rsid w:val="00FD08F6"/>
    <w:rsid w:val="01D364A4"/>
    <w:rsid w:val="023031AD"/>
    <w:rsid w:val="04AE3B6C"/>
    <w:rsid w:val="05923831"/>
    <w:rsid w:val="06A831CB"/>
    <w:rsid w:val="06DD7EEA"/>
    <w:rsid w:val="086979F4"/>
    <w:rsid w:val="0B7A5D73"/>
    <w:rsid w:val="0BD74534"/>
    <w:rsid w:val="0D3C1FBE"/>
    <w:rsid w:val="0D62727B"/>
    <w:rsid w:val="0DD34E16"/>
    <w:rsid w:val="0F0C58B5"/>
    <w:rsid w:val="110C12EC"/>
    <w:rsid w:val="116047F1"/>
    <w:rsid w:val="1B9A1BD3"/>
    <w:rsid w:val="1BB27E64"/>
    <w:rsid w:val="1D455E6A"/>
    <w:rsid w:val="200A6ADD"/>
    <w:rsid w:val="21A5570A"/>
    <w:rsid w:val="22340B2A"/>
    <w:rsid w:val="22D56626"/>
    <w:rsid w:val="234B0773"/>
    <w:rsid w:val="248A4459"/>
    <w:rsid w:val="26C5228F"/>
    <w:rsid w:val="28D81976"/>
    <w:rsid w:val="28EC7DEB"/>
    <w:rsid w:val="298D3A8E"/>
    <w:rsid w:val="2A1B2EEF"/>
    <w:rsid w:val="2A74029B"/>
    <w:rsid w:val="2C942D11"/>
    <w:rsid w:val="2E3B374C"/>
    <w:rsid w:val="313C6A93"/>
    <w:rsid w:val="31D95DC1"/>
    <w:rsid w:val="363A67C0"/>
    <w:rsid w:val="369A5E70"/>
    <w:rsid w:val="3756032B"/>
    <w:rsid w:val="38CA3C83"/>
    <w:rsid w:val="38CD4ADB"/>
    <w:rsid w:val="40732E20"/>
    <w:rsid w:val="412814A9"/>
    <w:rsid w:val="41A11DC1"/>
    <w:rsid w:val="428448A1"/>
    <w:rsid w:val="447C20C5"/>
    <w:rsid w:val="46B53C1A"/>
    <w:rsid w:val="479A2773"/>
    <w:rsid w:val="4CCD3165"/>
    <w:rsid w:val="4CDE42B1"/>
    <w:rsid w:val="4DC16ED7"/>
    <w:rsid w:val="4E1F7A07"/>
    <w:rsid w:val="50F96FFC"/>
    <w:rsid w:val="5120567D"/>
    <w:rsid w:val="532C20FF"/>
    <w:rsid w:val="55826174"/>
    <w:rsid w:val="56872BFC"/>
    <w:rsid w:val="56DC771C"/>
    <w:rsid w:val="58297578"/>
    <w:rsid w:val="5A0F0776"/>
    <w:rsid w:val="5A5F3301"/>
    <w:rsid w:val="5B880D11"/>
    <w:rsid w:val="5C737E35"/>
    <w:rsid w:val="5E86778B"/>
    <w:rsid w:val="621E26CE"/>
    <w:rsid w:val="6286536E"/>
    <w:rsid w:val="62995C50"/>
    <w:rsid w:val="62EB395B"/>
    <w:rsid w:val="63201B8F"/>
    <w:rsid w:val="6AE17B07"/>
    <w:rsid w:val="6CAC3E24"/>
    <w:rsid w:val="6F6865F2"/>
    <w:rsid w:val="70814091"/>
    <w:rsid w:val="70AF4583"/>
    <w:rsid w:val="78D431A7"/>
    <w:rsid w:val="79976820"/>
    <w:rsid w:val="7AE93FB1"/>
    <w:rsid w:val="7CA70EAD"/>
    <w:rsid w:val="7D0670EE"/>
    <w:rsid w:val="7E301A00"/>
    <w:rsid w:val="7FB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eastAsia="黑体" w:asciiTheme="minorHAnsi" w:hAnsiTheme="minorHAnsi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eastAsia="黑体"/>
      <w:b/>
      <w:bCs/>
      <w:kern w:val="44"/>
      <w:sz w:val="28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14">
    <w:name w:val="页脚 字符"/>
    <w:link w:val="4"/>
    <w:qFormat/>
    <w:uiPriority w:val="99"/>
    <w:rPr>
      <w:sz w:val="18"/>
      <w:szCs w:val="24"/>
    </w:rPr>
  </w:style>
  <w:style w:type="character" w:customStyle="1" w:styleId="15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1944</Words>
  <Characters>2072</Characters>
  <Lines>33</Lines>
  <Paragraphs>9</Paragraphs>
  <TotalTime>1</TotalTime>
  <ScaleCrop>false</ScaleCrop>
  <LinksUpToDate>false</LinksUpToDate>
  <CharactersWithSpaces>2077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2020-02-21T03:26:00Z</dcterms:created>
  <dc:creator>晓丹 郑</dc:creator>
  <cp:lastModifiedBy>真宇婧</cp:lastModifiedBy>
  <cp:lastPrinted>2022-10-13T01:21:00Z</cp:lastPrinted>
  <dcterms:modified xsi:type="dcterms:W3CDTF">2022-10-19T01:36:38Z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278E45E59A69403893332F344527BAB0</vt:lpwstr>
  </property>
</Properties>
</file>