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A64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 w14:paraId="2C03D5B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-11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11"/>
          <w:sz w:val="36"/>
          <w:szCs w:val="36"/>
          <w:highlight w:val="none"/>
          <w:shd w:val="clear" w:color="auto" w:fill="FFFFFF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11"/>
          <w:sz w:val="36"/>
          <w:szCs w:val="36"/>
          <w:highlight w:val="none"/>
          <w:shd w:val="clear" w:color="auto" w:fill="FFFFFF"/>
        </w:rPr>
        <w:t>闽山闽水物华新——福建新时代主题性美术创作工程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11"/>
          <w:sz w:val="36"/>
          <w:szCs w:val="36"/>
          <w:highlight w:val="none"/>
          <w:shd w:val="clear" w:color="auto" w:fill="FFFFFF"/>
          <w:lang w:eastAsia="zh-CN"/>
        </w:rPr>
        <w:t>”</w:t>
      </w:r>
    </w:p>
    <w:p w14:paraId="78833DB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highlight w:val="yellow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第二批征集作品草图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eastAsia="zh-CN"/>
        </w:rPr>
        <w:t>拟入围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名单</w:t>
      </w:r>
    </w:p>
    <w:p w14:paraId="0728DCA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33333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color w:val="333333"/>
          <w:sz w:val="32"/>
          <w:szCs w:val="32"/>
          <w:lang w:eastAsia="zh-CN"/>
        </w:rPr>
        <w:t>排</w:t>
      </w:r>
      <w:r>
        <w:rPr>
          <w:rFonts w:hint="eastAsia" w:ascii="仿宋_GB2312" w:hAnsi="仿宋_GB2312" w:eastAsia="仿宋_GB2312" w:cs="仿宋_GB2312"/>
          <w:i w:val="0"/>
          <w:color w:val="333333"/>
          <w:sz w:val="32"/>
          <w:szCs w:val="32"/>
        </w:rPr>
        <w:t>序不分先后）</w:t>
      </w:r>
    </w:p>
    <w:tbl>
      <w:tblPr>
        <w:tblStyle w:val="16"/>
        <w:tblW w:w="830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13"/>
        <w:gridCol w:w="1575"/>
        <w:gridCol w:w="3727"/>
      </w:tblGrid>
      <w:tr w14:paraId="428C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AEA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00EC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98F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画种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74B8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 w14:paraId="5F3C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4304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4E06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杨玉泉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909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4FB7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八闽</w:t>
            </w:r>
          </w:p>
        </w:tc>
      </w:tr>
      <w:tr w14:paraId="1D7D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3D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1269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张及时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B17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481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百年厦门</w:t>
            </w:r>
          </w:p>
        </w:tc>
      </w:tr>
      <w:tr w14:paraId="6577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2D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779D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755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52EA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陈嘉庚奔赴延安</w:t>
            </w:r>
          </w:p>
        </w:tc>
      </w:tr>
      <w:tr w14:paraId="63D6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6DC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7A0F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张锦华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71B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0C75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古村晨曦</w:t>
            </w:r>
          </w:p>
        </w:tc>
      </w:tr>
      <w:tr w14:paraId="0B77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110A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4237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郭争光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C9D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3BA5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鼓浪屿印象—和谐家园</w:t>
            </w:r>
          </w:p>
        </w:tc>
      </w:tr>
      <w:tr w14:paraId="0747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CAD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2F2F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杨耀斌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95A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2AFC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闽海赞歌</w:t>
            </w:r>
          </w:p>
        </w:tc>
      </w:tr>
      <w:tr w14:paraId="4435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08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0BE5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陈舒宁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623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水彩（粉）画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3127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闽境侨厝</w:t>
            </w:r>
          </w:p>
        </w:tc>
      </w:tr>
      <w:tr w14:paraId="0E8C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2A9A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21E4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薛导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EF0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23CB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闽韵叠境·古厝里的风华</w:t>
            </w:r>
          </w:p>
        </w:tc>
      </w:tr>
      <w:tr w14:paraId="31B7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8FE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5A9D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周扬乐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EC8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1996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强国之翼·三</w:t>
            </w:r>
          </w:p>
        </w:tc>
      </w:tr>
      <w:tr w14:paraId="1BCC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444E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6CE4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4B7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4675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三钢红潮--时代之光</w:t>
            </w:r>
          </w:p>
        </w:tc>
      </w:tr>
      <w:tr w14:paraId="207F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F44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2F11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吴建福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FC0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24A5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山海交辉</w:t>
            </w:r>
          </w:p>
        </w:tc>
      </w:tr>
      <w:tr w14:paraId="1DBE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4C1B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7A08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E4D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689F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天宝蕉影</w:t>
            </w:r>
          </w:p>
        </w:tc>
      </w:tr>
      <w:tr w14:paraId="08BF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6B18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5027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杨荣孙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8B7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77D4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武夷岩韵——九曲</w:t>
            </w:r>
          </w:p>
        </w:tc>
      </w:tr>
      <w:tr w14:paraId="0EC0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213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4BFE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0AF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451C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先声永续</w:t>
            </w:r>
          </w:p>
        </w:tc>
      </w:tr>
      <w:tr w14:paraId="7C79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CE6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3EB2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张葆英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B8F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330A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乡愁印记</w:t>
            </w:r>
          </w:p>
        </w:tc>
      </w:tr>
      <w:tr w14:paraId="3723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6364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4BC3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陈春恩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722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14DB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向东渠·万民欢</w:t>
            </w:r>
          </w:p>
        </w:tc>
      </w:tr>
      <w:tr w14:paraId="395F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6BC0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4D2C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朱莉燕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4BB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0995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游牧山海</w:t>
            </w:r>
          </w:p>
        </w:tc>
      </w:tr>
      <w:tr w14:paraId="5075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6DD8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1A27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洪流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A76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7B4E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渔歌晚唱</w:t>
            </w:r>
          </w:p>
        </w:tc>
      </w:tr>
      <w:tr w14:paraId="07B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2F3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34B6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陈聪凯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6A7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4889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武夷新象</w:t>
            </w:r>
          </w:p>
        </w:tc>
      </w:tr>
      <w:tr w14:paraId="2A5B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8E0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32D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陈枫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A63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5240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满庭芳</w:t>
            </w:r>
          </w:p>
        </w:tc>
      </w:tr>
      <w:tr w14:paraId="512C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4B5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1B4D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陈黎、隋荣钰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AF5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6ABE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于山相亲角</w:t>
            </w:r>
          </w:p>
        </w:tc>
      </w:tr>
      <w:tr w14:paraId="4474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BD2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1AF1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陈婉婷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55D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11FD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烟台漫游</w:t>
            </w:r>
          </w:p>
        </w:tc>
      </w:tr>
      <w:tr w14:paraId="47DF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vAlign w:val="center"/>
          </w:tcPr>
          <w:p w14:paraId="0E87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BFA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陈潇潇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C6E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51CD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凤栖畲山</w:t>
            </w:r>
          </w:p>
        </w:tc>
      </w:tr>
      <w:tr w14:paraId="4BAE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2EE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34F6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丁丹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EF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0D44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红云——英雄闽东苏维埃</w:t>
            </w:r>
          </w:p>
        </w:tc>
      </w:tr>
      <w:tr w14:paraId="382C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4D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6FAA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傅松华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75F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23A9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天泉</w:t>
            </w:r>
          </w:p>
        </w:tc>
      </w:tr>
      <w:tr w14:paraId="31DD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677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0D3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龚心甜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06B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6F4D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中洲烟雨</w:t>
            </w:r>
          </w:p>
        </w:tc>
      </w:tr>
      <w:tr w14:paraId="00B5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481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55BE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EFC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综合材料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0FE9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黛瓦叠韵·四坪古厝</w:t>
            </w:r>
          </w:p>
        </w:tc>
      </w:tr>
      <w:tr w14:paraId="6F00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CFE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665D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黄荣冬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63D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连环画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2245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军中“活菩萨”—蔡威</w:t>
            </w:r>
          </w:p>
        </w:tc>
      </w:tr>
      <w:tr w14:paraId="16CA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5AE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1B4E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林凡翔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F57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1868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畲家茶事 云间新声</w:t>
            </w:r>
          </w:p>
        </w:tc>
      </w:tr>
      <w:tr w14:paraId="727F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490A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009E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林瑞香、林培清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CE1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55BA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物华新章</w:t>
            </w:r>
          </w:p>
        </w:tc>
      </w:tr>
      <w:tr w14:paraId="316D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E04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067B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刘家茂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54C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7F41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闽海铸魂</w:t>
            </w:r>
          </w:p>
        </w:tc>
      </w:tr>
      <w:tr w14:paraId="7613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36C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3879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罗小珊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9D3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5F19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妈祖故里</w:t>
            </w:r>
          </w:p>
        </w:tc>
      </w:tr>
      <w:tr w14:paraId="2EA6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1CC4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6FF8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倪盈莹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F2D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5F61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旗山湖游记</w:t>
            </w:r>
          </w:p>
        </w:tc>
      </w:tr>
      <w:tr w14:paraId="7301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AF7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4AFD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潘新权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7D9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710C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逛夜市</w:t>
            </w:r>
          </w:p>
        </w:tc>
      </w:tr>
      <w:tr w14:paraId="5778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2A45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223A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王炜烨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EA1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4B47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惠安静景</w:t>
            </w:r>
          </w:p>
        </w:tc>
      </w:tr>
      <w:tr w14:paraId="4A87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66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1CDD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王新伦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8CA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31E5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闽西四堡雕版印刷术</w:t>
            </w:r>
          </w:p>
        </w:tc>
      </w:tr>
      <w:tr w14:paraId="1EAD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4C9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2D3A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王艺汉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32A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4193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海丝路之启航</w:t>
            </w:r>
          </w:p>
        </w:tc>
      </w:tr>
      <w:tr w14:paraId="5705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60EB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3049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王英暎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D94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3B0C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福道云栖·有福之州</w:t>
            </w:r>
          </w:p>
        </w:tc>
      </w:tr>
      <w:tr w14:paraId="2BBC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65C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0A19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文亚坤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A37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0D63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百年船政 薪火肇兴</w:t>
            </w:r>
          </w:p>
        </w:tc>
      </w:tr>
      <w:tr w14:paraId="6517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3C6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647D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肖志美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1A7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5FED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弦上舞</w:t>
            </w:r>
          </w:p>
        </w:tc>
      </w:tr>
      <w:tr w14:paraId="5493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EB1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1A6B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4A2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6C9D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非遗瑰宝——泉州提线木偶戏</w:t>
            </w:r>
          </w:p>
        </w:tc>
      </w:tr>
      <w:tr w14:paraId="7929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E82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4C13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姚莉芳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334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0610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生态茶韵——武夷燕子窠</w:t>
            </w:r>
          </w:p>
        </w:tc>
      </w:tr>
      <w:tr w14:paraId="4992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6657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5B92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易莉莉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255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36E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新时代——传承匠心</w:t>
            </w:r>
          </w:p>
        </w:tc>
      </w:tr>
      <w:tr w14:paraId="6226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505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68FA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郑烨彬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661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壁画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27F0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龙岩揽胜</w:t>
            </w:r>
          </w:p>
        </w:tc>
      </w:tr>
      <w:tr w14:paraId="308B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3737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102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郑永杰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C5C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</w:t>
            </w:r>
          </w:p>
        </w:tc>
        <w:tc>
          <w:tcPr>
            <w:tcW w:w="3727" w:type="dxa"/>
            <w:shd w:val="clear" w:color="auto" w:fill="auto"/>
            <w:noWrap/>
            <w:vAlign w:val="center"/>
          </w:tcPr>
          <w:p w14:paraId="69EE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畲乡果香</w:t>
            </w:r>
          </w:p>
        </w:tc>
      </w:tr>
      <w:tr w14:paraId="2545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F20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51A2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潘自营、陈淑芳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918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壁画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33F9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引进来，走出去——让福建更多产品与服务走向全国、走向世界</w:t>
            </w:r>
          </w:p>
        </w:tc>
      </w:tr>
    </w:tbl>
    <w:p w14:paraId="0C25C0F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F9180C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7F593C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063D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0B7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ABA2003-2F04-46F5-86D8-E74988F39F3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3653786-ACFB-4424-BEEF-B2480D7F5CE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80111F2-EDEE-4217-A499-250B3DB312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D497524-5C5B-44FD-BCCA-8030ADFF10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4A4C"/>
    <w:rsid w:val="3AB657BA"/>
    <w:rsid w:val="59113A76"/>
    <w:rsid w:val="77FD5608"/>
    <w:rsid w:val="E9FDF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Plain Text"/>
    <w:basedOn w:val="1"/>
    <w:qFormat/>
    <w:uiPriority w:val="0"/>
    <w:rPr>
      <w:rFonts w:ascii="宋体" w:cs="Times New Roman"/>
      <w:szCs w:val="21"/>
      <w:lang w:bidi="ar-SA"/>
    </w:rPr>
  </w:style>
  <w:style w:type="paragraph" w:styleId="13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1117</Characters>
  <Lines>0</Lines>
  <Paragraphs>0</Paragraphs>
  <TotalTime>0</TotalTime>
  <ScaleCrop>false</ScaleCrop>
  <LinksUpToDate>false</LinksUpToDate>
  <CharactersWithSpaces>1119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HP</dc:creator>
  <cp:lastModifiedBy>和丶</cp:lastModifiedBy>
  <dcterms:modified xsi:type="dcterms:W3CDTF">2026-06-03T10:16:19Z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eyJoZGlkIjoiNWM5NGFmZTExZTBkZTY1M2M2YWZkODJmNzdkODE3ODYiLCJ1c2VySWQiOiIzMTI5OTMzNDIifQ==</vt:lpwstr>
  </property>
  <property fmtid="{D5CDD505-2E9C-101B-9397-08002B2CF9AE}" pid="4" name="ICV">
    <vt:lpwstr>7F88BAC7EA734BEABA844A9DC0492957_13</vt:lpwstr>
  </property>
</Properties>
</file>